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17F48" w14:textId="3558E9B9" w:rsidR="00AC097A" w:rsidRDefault="00C0755B" w:rsidP="001C46F7">
      <w:pPr>
        <w:pStyle w:val="1"/>
        <w:spacing w:line="240" w:lineRule="auto"/>
        <w:jc w:val="center"/>
      </w:pPr>
      <w:r>
        <w:rPr>
          <w:b/>
          <w:bCs/>
        </w:rPr>
        <w:t>Органы управления</w:t>
      </w:r>
      <w:r>
        <w:rPr>
          <w:b/>
          <w:bCs/>
        </w:rPr>
        <w:br/>
        <w:t>Общества с ограниченной ответственностью</w:t>
      </w:r>
      <w:r>
        <w:rPr>
          <w:b/>
          <w:bCs/>
        </w:rPr>
        <w:br/>
        <w:t>«</w:t>
      </w:r>
      <w:r w:rsidR="0029259A">
        <w:rPr>
          <w:b/>
          <w:bCs/>
        </w:rPr>
        <w:t>Наука</w:t>
      </w:r>
      <w:r w:rsidR="005A7A45">
        <w:rPr>
          <w:b/>
          <w:bCs/>
        </w:rPr>
        <w:t>-Пенза</w:t>
      </w:r>
      <w:r>
        <w:rPr>
          <w:b/>
          <w:bCs/>
        </w:rPr>
        <w:t>»</w:t>
      </w:r>
    </w:p>
    <w:p w14:paraId="1F6CF68E" w14:textId="78ABC4F8" w:rsidR="005A7A45" w:rsidRDefault="00C0755B" w:rsidP="005A7A45">
      <w:pPr>
        <w:pStyle w:val="1"/>
        <w:spacing w:after="0" w:line="240" w:lineRule="auto"/>
        <w:jc w:val="both"/>
      </w:pPr>
      <w:r>
        <w:t xml:space="preserve">Согласно п. </w:t>
      </w:r>
      <w:r w:rsidR="005A7A45">
        <w:t>7</w:t>
      </w:r>
      <w:r>
        <w:t>.1 Устава ООО «</w:t>
      </w:r>
      <w:r w:rsidR="0029259A">
        <w:t>Наука</w:t>
      </w:r>
      <w:r w:rsidR="005A7A45">
        <w:t>-Пенза</w:t>
      </w:r>
      <w:r>
        <w:t xml:space="preserve">» </w:t>
      </w:r>
      <w:r w:rsidR="005A7A45">
        <w:t>к о</w:t>
      </w:r>
      <w:r w:rsidR="005A7A45">
        <w:t>рган</w:t>
      </w:r>
      <w:r w:rsidR="005A7A45">
        <w:t xml:space="preserve">ам </w:t>
      </w:r>
      <w:r w:rsidR="005A7A45">
        <w:t>управления Общества</w:t>
      </w:r>
    </w:p>
    <w:p w14:paraId="323B638E" w14:textId="70B05215" w:rsidR="005A7A45" w:rsidRDefault="005A7A45" w:rsidP="005A7A45">
      <w:pPr>
        <w:pStyle w:val="1"/>
        <w:spacing w:after="0" w:line="240" w:lineRule="auto"/>
        <w:jc w:val="both"/>
      </w:pPr>
      <w:r>
        <w:t>относят</w:t>
      </w:r>
      <w:bookmarkStart w:id="0" w:name="_GoBack"/>
      <w:bookmarkEnd w:id="0"/>
      <w:r>
        <w:t>ся:</w:t>
      </w:r>
    </w:p>
    <w:p w14:paraId="2B66FA61" w14:textId="585EFE60" w:rsidR="005A7A45" w:rsidRDefault="005A7A45" w:rsidP="005A7A45">
      <w:pPr>
        <w:pStyle w:val="1"/>
        <w:spacing w:after="0" w:line="240" w:lineRule="auto"/>
        <w:jc w:val="both"/>
      </w:pPr>
      <w:r>
        <w:t>Общ</w:t>
      </w:r>
      <w:r>
        <w:t>ее собрание участников;</w:t>
      </w:r>
    </w:p>
    <w:p w14:paraId="006437AA" w14:textId="725373DF" w:rsidR="005A7A45" w:rsidRDefault="005A7A45" w:rsidP="005A7A45">
      <w:pPr>
        <w:pStyle w:val="1"/>
        <w:spacing w:after="0" w:line="240" w:lineRule="auto"/>
        <w:jc w:val="both"/>
      </w:pPr>
      <w:r>
        <w:t>Едино</w:t>
      </w:r>
      <w:r>
        <w:t>личный исполнительный орган - директор.</w:t>
      </w:r>
    </w:p>
    <w:p w14:paraId="756E08AB" w14:textId="77777777" w:rsidR="005A7A45" w:rsidRDefault="005A7A45">
      <w:pPr>
        <w:pStyle w:val="1"/>
        <w:spacing w:after="660" w:line="257" w:lineRule="auto"/>
        <w:jc w:val="both"/>
      </w:pPr>
    </w:p>
    <w:p w14:paraId="192B20FA" w14:textId="77777777" w:rsidR="005A7A45" w:rsidRDefault="005A7A45">
      <w:pPr>
        <w:pStyle w:val="1"/>
        <w:spacing w:after="660" w:line="257" w:lineRule="auto"/>
        <w:jc w:val="both"/>
      </w:pPr>
    </w:p>
    <w:p w14:paraId="42CE3EE1" w14:textId="77777777" w:rsidR="0029259A" w:rsidRDefault="0029259A">
      <w:pPr>
        <w:pStyle w:val="1"/>
        <w:spacing w:after="660" w:line="257" w:lineRule="auto"/>
        <w:jc w:val="both"/>
      </w:pPr>
    </w:p>
    <w:p w14:paraId="2D046DC9" w14:textId="77777777" w:rsidR="0029259A" w:rsidRDefault="0029259A">
      <w:pPr>
        <w:pStyle w:val="1"/>
        <w:spacing w:after="660" w:line="257" w:lineRule="auto"/>
        <w:jc w:val="both"/>
      </w:pPr>
    </w:p>
    <w:sectPr w:rsidR="0029259A">
      <w:pgSz w:w="11900" w:h="16840"/>
      <w:pgMar w:top="1138" w:right="1067" w:bottom="1138" w:left="1670" w:header="710" w:footer="71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1AAA5" w14:textId="77777777" w:rsidR="009E53ED" w:rsidRDefault="009E53ED">
      <w:r>
        <w:separator/>
      </w:r>
    </w:p>
  </w:endnote>
  <w:endnote w:type="continuationSeparator" w:id="0">
    <w:p w14:paraId="52E3712A" w14:textId="77777777" w:rsidR="009E53ED" w:rsidRDefault="009E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75B35" w14:textId="77777777" w:rsidR="009E53ED" w:rsidRDefault="009E53ED"/>
  </w:footnote>
  <w:footnote w:type="continuationSeparator" w:id="0">
    <w:p w14:paraId="34C7D460" w14:textId="77777777" w:rsidR="009E53ED" w:rsidRDefault="009E53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16F58"/>
    <w:multiLevelType w:val="multilevel"/>
    <w:tmpl w:val="819A81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97A"/>
    <w:rsid w:val="001C46F7"/>
    <w:rsid w:val="0029259A"/>
    <w:rsid w:val="005A7A45"/>
    <w:rsid w:val="009E53ED"/>
    <w:rsid w:val="00AC097A"/>
    <w:rsid w:val="00C0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B990C"/>
  <w15:docId w15:val="{CBC8EB99-172A-483C-8CFD-4FCF8774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500" w:line="317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Бисенова Руфина Хаиржановна</dc:creator>
  <cp:keywords/>
  <cp:lastModifiedBy>Наталья Жукова Владимировна</cp:lastModifiedBy>
  <cp:revision>4</cp:revision>
  <dcterms:created xsi:type="dcterms:W3CDTF">2026-01-30T07:46:00Z</dcterms:created>
  <dcterms:modified xsi:type="dcterms:W3CDTF">2026-01-30T09:19:00Z</dcterms:modified>
</cp:coreProperties>
</file>