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5EC27" w14:textId="77777777" w:rsidR="00217023" w:rsidRPr="00217023" w:rsidRDefault="00217023" w:rsidP="00217023">
      <w:pPr>
        <w:shd w:val="clear" w:color="auto" w:fill="FFFFFF"/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lang w:eastAsia="ru-RU"/>
        </w:rPr>
      </w:pPr>
      <w:r w:rsidRPr="00217023"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>Медицинская сестра/Медицинский брат на заборный пункт</w:t>
      </w:r>
    </w:p>
    <w:p w14:paraId="7C518DB3" w14:textId="77777777" w:rsidR="00217023" w:rsidRPr="00217023" w:rsidRDefault="00217023" w:rsidP="0021702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4" w:history="1">
        <w:r w:rsidRPr="00217023">
          <w:rPr>
            <w:rFonts w:ascii="Arial" w:eastAsia="Times New Roman" w:hAnsi="Arial" w:cs="Arial"/>
            <w:color w:val="3C9DF2"/>
            <w:sz w:val="36"/>
            <w:szCs w:val="36"/>
            <w:bdr w:val="none" w:sz="0" w:space="0" w:color="auto" w:frame="1"/>
            <w:lang w:eastAsia="ru-RU"/>
          </w:rPr>
          <w:t>Медицинская компания Наука</w:t>
        </w:r>
      </w:hyperlink>
    </w:p>
    <w:p w14:paraId="5FB5FDD8" w14:textId="4F73DD0E" w:rsidR="00217023" w:rsidRPr="00217023" w:rsidRDefault="00217023" w:rsidP="0021702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217023">
        <w:rPr>
          <w:rFonts w:ascii="Arial" w:eastAsia="Times New Roman" w:hAnsi="Arial" w:cs="Arial"/>
          <w:noProof/>
          <w:color w:val="3C9DF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8364731" wp14:editId="300BCAE7">
            <wp:extent cx="2286000" cy="752475"/>
            <wp:effectExtent l="0" t="0" r="0" b="9525"/>
            <wp:docPr id="1" name="Рисунок 1" descr="Медицинская компания Наук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дицинская компания Наук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81E02" w14:textId="77777777" w:rsidR="00217023" w:rsidRPr="00217023" w:rsidRDefault="00217023" w:rsidP="0021702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03233"/>
          <w:sz w:val="30"/>
          <w:szCs w:val="30"/>
          <w:lang w:eastAsia="ru-RU"/>
        </w:rPr>
      </w:pPr>
      <w:r w:rsidRPr="00217023">
        <w:rPr>
          <w:rFonts w:ascii="Arial" w:eastAsia="Times New Roman" w:hAnsi="Arial" w:cs="Arial"/>
          <w:b/>
          <w:bCs/>
          <w:color w:val="303233"/>
          <w:sz w:val="30"/>
          <w:szCs w:val="30"/>
          <w:lang w:eastAsia="ru-RU"/>
        </w:rPr>
        <w:t>3,7</w:t>
      </w:r>
    </w:p>
    <w:p w14:paraId="75042B0F" w14:textId="77777777" w:rsidR="00217023" w:rsidRPr="00217023" w:rsidRDefault="00217023" w:rsidP="002170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C9DF2"/>
          <w:sz w:val="21"/>
          <w:szCs w:val="21"/>
          <w:bdr w:val="none" w:sz="0" w:space="0" w:color="auto" w:frame="1"/>
          <w:lang w:eastAsia="ru-RU"/>
        </w:rPr>
      </w:pPr>
      <w:r w:rsidRPr="00217023">
        <w:rPr>
          <w:rFonts w:ascii="Arial" w:eastAsia="Times New Roman" w:hAnsi="Arial" w:cs="Arial"/>
          <w:color w:val="303233"/>
          <w:sz w:val="21"/>
          <w:szCs w:val="21"/>
          <w:lang w:eastAsia="ru-RU"/>
        </w:rPr>
        <w:fldChar w:fldCharType="begin"/>
      </w:r>
      <w:r w:rsidRPr="00217023">
        <w:rPr>
          <w:rFonts w:ascii="Arial" w:eastAsia="Times New Roman" w:hAnsi="Arial" w:cs="Arial"/>
          <w:color w:val="303233"/>
          <w:sz w:val="21"/>
          <w:szCs w:val="21"/>
          <w:lang w:eastAsia="ru-RU"/>
        </w:rPr>
        <w:instrText xml:space="preserve"> HYPERLINK "https://samara.hh.ru/employer_reviews/mine" \t "_top" </w:instrText>
      </w:r>
      <w:r w:rsidRPr="00217023">
        <w:rPr>
          <w:rFonts w:ascii="Arial" w:eastAsia="Times New Roman" w:hAnsi="Arial" w:cs="Arial"/>
          <w:color w:val="303233"/>
          <w:sz w:val="21"/>
          <w:szCs w:val="21"/>
          <w:lang w:eastAsia="ru-RU"/>
        </w:rPr>
        <w:fldChar w:fldCharType="separate"/>
      </w:r>
    </w:p>
    <w:p w14:paraId="3BF4D3B6" w14:textId="77777777" w:rsidR="00217023" w:rsidRPr="00217023" w:rsidRDefault="00217023" w:rsidP="002170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217023">
        <w:rPr>
          <w:rFonts w:ascii="Arial" w:eastAsia="Times New Roman" w:hAnsi="Arial" w:cs="Arial"/>
          <w:color w:val="303233"/>
          <w:sz w:val="21"/>
          <w:szCs w:val="21"/>
          <w:lang w:eastAsia="ru-RU"/>
        </w:rPr>
        <w:fldChar w:fldCharType="end"/>
      </w:r>
    </w:p>
    <w:p w14:paraId="3A6AD14C" w14:textId="77777777" w:rsidR="00217023" w:rsidRPr="00217023" w:rsidRDefault="00217023" w:rsidP="0021702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217023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19 отзывов</w:t>
      </w:r>
    </w:p>
    <w:p w14:paraId="2EEC24D5" w14:textId="77777777" w:rsidR="00217023" w:rsidRPr="00217023" w:rsidRDefault="00217023" w:rsidP="0021702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217023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Самара</w:t>
      </w:r>
    </w:p>
    <w:p w14:paraId="344DB926" w14:textId="77777777" w:rsidR="00217023" w:rsidRPr="00217023" w:rsidRDefault="00217023" w:rsidP="0021702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217023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Требуемый опыт работы: </w:t>
      </w:r>
      <w:r w:rsidRPr="00217023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1–3 года</w:t>
      </w:r>
    </w:p>
    <w:p w14:paraId="24C4C25E" w14:textId="77777777" w:rsidR="00217023" w:rsidRPr="00217023" w:rsidRDefault="00217023" w:rsidP="00217023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217023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Полная занятость, </w:t>
      </w:r>
      <w:r w:rsidRPr="00217023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сменный график</w:t>
      </w:r>
    </w:p>
    <w:p w14:paraId="2B6168A4" w14:textId="77777777" w:rsidR="00217023" w:rsidRPr="00217023" w:rsidRDefault="00217023" w:rsidP="0021702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217023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14:paraId="52F822E9" w14:textId="77777777" w:rsidR="00217023" w:rsidRPr="00217023" w:rsidRDefault="00217023" w:rsidP="0021702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217023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- Взятие биоматериала (мазки, кровь);</w:t>
      </w:r>
    </w:p>
    <w:p w14:paraId="14601B7D" w14:textId="77777777" w:rsidR="00217023" w:rsidRPr="00217023" w:rsidRDefault="00217023" w:rsidP="0021702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217023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- Соблюдение сан. эпидем. режима;</w:t>
      </w:r>
    </w:p>
    <w:p w14:paraId="460B51E4" w14:textId="77777777" w:rsidR="00217023" w:rsidRPr="00217023" w:rsidRDefault="00217023" w:rsidP="0021702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217023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- Оформление документации.</w:t>
      </w:r>
    </w:p>
    <w:p w14:paraId="3B517C9B" w14:textId="77777777" w:rsidR="00217023" w:rsidRPr="00217023" w:rsidRDefault="00217023" w:rsidP="0021702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217023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14:paraId="40262BE9" w14:textId="77777777" w:rsidR="00217023" w:rsidRPr="00217023" w:rsidRDefault="00217023" w:rsidP="0021702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217023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- Медицинское образование по специальности Сестринское дело или Акушерское дело;</w:t>
      </w:r>
    </w:p>
    <w:p w14:paraId="136F6F2D" w14:textId="77777777" w:rsidR="00217023" w:rsidRPr="00217023" w:rsidRDefault="00217023" w:rsidP="0021702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217023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- Наличие действующего сертификата по специальности Сестринское дело или Акушерское дело.</w:t>
      </w:r>
    </w:p>
    <w:p w14:paraId="3508C98B" w14:textId="77777777" w:rsidR="00217023" w:rsidRPr="00217023" w:rsidRDefault="00217023" w:rsidP="0021702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217023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Условия:</w:t>
      </w:r>
    </w:p>
    <w:p w14:paraId="2D28BC2E" w14:textId="77777777" w:rsidR="00217023" w:rsidRPr="00217023" w:rsidRDefault="00217023" w:rsidP="0021702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217023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- Работа в стабильной компании</w:t>
      </w:r>
    </w:p>
    <w:p w14:paraId="0EC7ECA8" w14:textId="77777777" w:rsidR="00217023" w:rsidRPr="00217023" w:rsidRDefault="00217023" w:rsidP="0021702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217023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- Официальное оформление по ТК РФ</w:t>
      </w:r>
    </w:p>
    <w:p w14:paraId="26CEA87F" w14:textId="77777777" w:rsidR="00217023" w:rsidRPr="00217023" w:rsidRDefault="00217023" w:rsidP="0021702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217023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- Своевременная выплата заработной платы</w:t>
      </w:r>
    </w:p>
    <w:p w14:paraId="6122E434" w14:textId="77777777" w:rsidR="00217023" w:rsidRPr="00217023" w:rsidRDefault="00217023" w:rsidP="0021702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217023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- Скидки на медицинские услуги сотрудникам компании и членам семьи</w:t>
      </w:r>
    </w:p>
    <w:p w14:paraId="12999774" w14:textId="34F6857E" w:rsidR="00217023" w:rsidRPr="00217023" w:rsidRDefault="00217023" w:rsidP="00217023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217023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- Г/р - 2/2 с 7.</w:t>
      </w: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3</w:t>
      </w:r>
      <w:r w:rsidRPr="00217023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0 до 19.</w:t>
      </w: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3</w:t>
      </w:r>
      <w:bookmarkStart w:id="0" w:name="_GoBack"/>
      <w:bookmarkEnd w:id="0"/>
      <w:r w:rsidRPr="00217023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0</w:t>
      </w:r>
    </w:p>
    <w:p w14:paraId="2953FA95" w14:textId="77777777" w:rsidR="00217023" w:rsidRPr="00217023" w:rsidRDefault="00217023" w:rsidP="00217023">
      <w:pPr>
        <w:shd w:val="clear" w:color="auto" w:fill="FFFFFF"/>
        <w:spacing w:after="0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r w:rsidRPr="00217023"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  <w:t>Ключевые навыки</w:t>
      </w:r>
    </w:p>
    <w:p w14:paraId="15C0FDDF" w14:textId="77777777" w:rsidR="00217023" w:rsidRPr="00217023" w:rsidRDefault="00217023" w:rsidP="00217023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217023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Внутривенные инъекции</w:t>
      </w:r>
    </w:p>
    <w:p w14:paraId="27D82263" w14:textId="77777777" w:rsidR="00217023" w:rsidRPr="00217023" w:rsidRDefault="00217023" w:rsidP="00217023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217023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Внутримышечные инъекции</w:t>
      </w:r>
    </w:p>
    <w:p w14:paraId="29AC09A8" w14:textId="77777777" w:rsidR="00217023" w:rsidRPr="00217023" w:rsidRDefault="00217023" w:rsidP="00217023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217023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Добросовестное выполнение поставленных задач</w:t>
      </w:r>
    </w:p>
    <w:p w14:paraId="47FB35C4" w14:textId="77777777" w:rsidR="00217023" w:rsidRPr="00217023" w:rsidRDefault="00217023" w:rsidP="00217023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217023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Внимательность, ответственность</w:t>
      </w:r>
    </w:p>
    <w:p w14:paraId="1C0DB422" w14:textId="77777777" w:rsidR="00561F7D" w:rsidRDefault="00561F7D"/>
    <w:sectPr w:rsidR="0056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00"/>
    <w:rsid w:val="00217023"/>
    <w:rsid w:val="00561F7D"/>
    <w:rsid w:val="00C3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3376"/>
  <w15:chartTrackingRefBased/>
  <w15:docId w15:val="{2CC4867C-AF0F-4929-B0C2-81B75DDD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70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70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acancy-company-name">
    <w:name w:val="vacancy-company-name"/>
    <w:basedOn w:val="a0"/>
    <w:rsid w:val="00217023"/>
  </w:style>
  <w:style w:type="character" w:customStyle="1" w:styleId="bloko-header-section-2">
    <w:name w:val="bloko-header-section-2"/>
    <w:basedOn w:val="a0"/>
    <w:rsid w:val="00217023"/>
  </w:style>
  <w:style w:type="character" w:customStyle="1" w:styleId="geyjlhyblocked-activator">
    <w:name w:val="geyjlhy___blocked-activator"/>
    <w:basedOn w:val="a0"/>
    <w:rsid w:val="00217023"/>
  </w:style>
  <w:style w:type="paragraph" w:styleId="a3">
    <w:name w:val="Normal (Web)"/>
    <w:basedOn w:val="a"/>
    <w:uiPriority w:val="99"/>
    <w:semiHidden/>
    <w:unhideWhenUsed/>
    <w:rsid w:val="0021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7023"/>
    <w:rPr>
      <w:b/>
      <w:bCs/>
    </w:rPr>
  </w:style>
  <w:style w:type="character" w:customStyle="1" w:styleId="bloko-tagsection">
    <w:name w:val="bloko-tag__section"/>
    <w:basedOn w:val="a0"/>
    <w:rsid w:val="00217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1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80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8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81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84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7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62458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11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13674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40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599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773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29564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75760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9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86702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02436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506287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10644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amara.hh.ru/employer/774266?hhtmFrom=vacan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Пронина</dc:creator>
  <cp:keywords/>
  <dc:description/>
  <cp:lastModifiedBy>Наталья Николаевна Пронина</cp:lastModifiedBy>
  <cp:revision>3</cp:revision>
  <dcterms:created xsi:type="dcterms:W3CDTF">2023-06-20T06:40:00Z</dcterms:created>
  <dcterms:modified xsi:type="dcterms:W3CDTF">2023-06-20T06:40:00Z</dcterms:modified>
</cp:coreProperties>
</file>